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68DDC" w14:textId="2DB36EE4" w:rsidR="004275B2" w:rsidRDefault="00174308" w:rsidP="004275B2">
      <w:pPr>
        <w:spacing w:after="0"/>
      </w:pPr>
      <w:r>
        <w:rPr>
          <w:noProof/>
        </w:rPr>
        <w:drawing>
          <wp:anchor distT="0" distB="0" distL="114300" distR="114300" simplePos="0" relativeHeight="251658240" behindDoc="1" locked="0" layoutInCell="1" allowOverlap="1" wp14:anchorId="4BF1C65E" wp14:editId="57B1E516">
            <wp:simplePos x="0" y="0"/>
            <wp:positionH relativeFrom="column">
              <wp:posOffset>2195830</wp:posOffset>
            </wp:positionH>
            <wp:positionV relativeFrom="paragraph">
              <wp:posOffset>-33020</wp:posOffset>
            </wp:positionV>
            <wp:extent cx="1144800" cy="11412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800" cy="114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BA1">
        <w:t>UNION S</w:t>
      </w:r>
      <w:r w:rsidR="004275B2">
        <w:t xml:space="preserve">PORTIVE SACLAS MEREVILLE </w:t>
      </w:r>
    </w:p>
    <w:p w14:paraId="7CBD0284" w14:textId="6A5DA551" w:rsidR="004275B2" w:rsidRDefault="004539DD" w:rsidP="004275B2">
      <w:pPr>
        <w:spacing w:after="0"/>
      </w:pPr>
      <w:r>
        <w:t>Hôtel</w:t>
      </w:r>
      <w:r w:rsidR="004275B2">
        <w:t xml:space="preserve"> de Ville</w:t>
      </w:r>
    </w:p>
    <w:p w14:paraId="7A167ABC" w14:textId="5D27076A" w:rsidR="004275B2" w:rsidRDefault="004275B2" w:rsidP="004275B2">
      <w:pPr>
        <w:spacing w:after="0"/>
      </w:pPr>
      <w:r>
        <w:t>91660 LE MEREVILLOIS</w:t>
      </w:r>
    </w:p>
    <w:p w14:paraId="4B6F7702" w14:textId="05E31B9C" w:rsidR="004275B2" w:rsidRDefault="004275B2" w:rsidP="004275B2">
      <w:pPr>
        <w:spacing w:after="0"/>
      </w:pPr>
      <w:r>
        <w:t xml:space="preserve">                                                                                                                             </w:t>
      </w:r>
    </w:p>
    <w:p w14:paraId="0E35532F" w14:textId="4BC42971" w:rsidR="004275B2" w:rsidRDefault="004275B2" w:rsidP="004275B2">
      <w:pPr>
        <w:spacing w:after="0"/>
      </w:pPr>
    </w:p>
    <w:p w14:paraId="2EC4E22E" w14:textId="669352D9" w:rsidR="004275B2" w:rsidRDefault="004275B2" w:rsidP="004275B2">
      <w:pPr>
        <w:spacing w:after="0"/>
      </w:pPr>
    </w:p>
    <w:p w14:paraId="5225C9B7" w14:textId="631789D9" w:rsidR="004275B2" w:rsidRDefault="004275B2" w:rsidP="001908D3">
      <w:pPr>
        <w:spacing w:after="0"/>
        <w:jc w:val="right"/>
      </w:pPr>
      <w:r>
        <w:t xml:space="preserve">                                                                                                                     Le 1 Septembre 2021</w:t>
      </w:r>
    </w:p>
    <w:p w14:paraId="0EB84481" w14:textId="55E0C9E9" w:rsidR="004275B2" w:rsidRDefault="004275B2" w:rsidP="004275B2">
      <w:pPr>
        <w:spacing w:after="0"/>
      </w:pPr>
    </w:p>
    <w:p w14:paraId="4E28C63B" w14:textId="43014B1C" w:rsidR="004275B2" w:rsidRDefault="004275B2" w:rsidP="004275B2">
      <w:pPr>
        <w:spacing w:after="0"/>
      </w:pPr>
    </w:p>
    <w:p w14:paraId="0D499636" w14:textId="2920A437" w:rsidR="004275B2" w:rsidRDefault="004275B2" w:rsidP="004275B2">
      <w:pPr>
        <w:spacing w:after="0"/>
      </w:pPr>
    </w:p>
    <w:p w14:paraId="5B1441C0" w14:textId="14C5A7DB" w:rsidR="00511211" w:rsidRDefault="00F80A5D" w:rsidP="001908D3">
      <w:pPr>
        <w:spacing w:after="0"/>
        <w:jc w:val="both"/>
      </w:pPr>
      <w:r>
        <w:t xml:space="preserve">Madame la Ministre, </w:t>
      </w:r>
    </w:p>
    <w:p w14:paraId="332B3C11" w14:textId="49326758" w:rsidR="00F80A5D" w:rsidRDefault="00F80A5D" w:rsidP="001908D3">
      <w:pPr>
        <w:jc w:val="both"/>
      </w:pPr>
      <w:r>
        <w:t xml:space="preserve">Monsieur le Président de la Fédération Française de </w:t>
      </w:r>
      <w:r w:rsidR="00C36BA1">
        <w:t>Football,</w:t>
      </w:r>
    </w:p>
    <w:p w14:paraId="1CAC1F6F" w14:textId="68331F1F" w:rsidR="00F80A5D" w:rsidRDefault="00F80A5D" w:rsidP="001908D3">
      <w:pPr>
        <w:jc w:val="both"/>
      </w:pPr>
    </w:p>
    <w:p w14:paraId="38355012" w14:textId="7D9A1FC4" w:rsidR="001908D3" w:rsidRDefault="00C36BA1" w:rsidP="001908D3">
      <w:pPr>
        <w:jc w:val="both"/>
      </w:pPr>
      <w:r>
        <w:t xml:space="preserve">Nous, </w:t>
      </w:r>
      <w:r w:rsidR="004275B2">
        <w:t>membre</w:t>
      </w:r>
      <w:r w:rsidR="001908D3">
        <w:t>s</w:t>
      </w:r>
      <w:r w:rsidR="004275B2">
        <w:t xml:space="preserve"> d’</w:t>
      </w:r>
      <w:r w:rsidR="006E05AA">
        <w:t>association</w:t>
      </w:r>
      <w:r w:rsidR="001908D3">
        <w:t>s</w:t>
      </w:r>
      <w:r w:rsidR="006E05AA">
        <w:t xml:space="preserve"> sportive</w:t>
      </w:r>
      <w:r w:rsidR="001908D3">
        <w:t>s</w:t>
      </w:r>
      <w:r>
        <w:t xml:space="preserve"> de différentes tailles</w:t>
      </w:r>
      <w:r w:rsidR="00CD2AA2">
        <w:t xml:space="preserve"> </w:t>
      </w:r>
      <w:r w:rsidR="001908D3">
        <w:t>et exerçant à</w:t>
      </w:r>
      <w:r w:rsidR="00CD2AA2">
        <w:t xml:space="preserve"> différents niveau</w:t>
      </w:r>
      <w:r w:rsidR="001908D3">
        <w:t>x,</w:t>
      </w:r>
      <w:r>
        <w:t xml:space="preserve"> venons vers vous concernant le PASS SANITAIRE et </w:t>
      </w:r>
      <w:r w:rsidR="00FD3319">
        <w:t>la mise en place de son protocole</w:t>
      </w:r>
      <w:r w:rsidR="004275B2">
        <w:t>.</w:t>
      </w:r>
    </w:p>
    <w:p w14:paraId="0ABA3122" w14:textId="0CB561E6" w:rsidR="009839C1" w:rsidRDefault="008B6820" w:rsidP="001908D3">
      <w:pPr>
        <w:jc w:val="both"/>
      </w:pPr>
      <w:r>
        <w:t>Tout à bord nous tenons à préciser que nous sommes</w:t>
      </w:r>
      <w:r w:rsidR="001908D3">
        <w:t>,</w:t>
      </w:r>
      <w:r w:rsidR="006E05AA">
        <w:t xml:space="preserve"> pour certain</w:t>
      </w:r>
      <w:r w:rsidR="001908D3">
        <w:t>s</w:t>
      </w:r>
      <w:r w:rsidR="006E05AA">
        <w:t xml:space="preserve"> club</w:t>
      </w:r>
      <w:r w:rsidR="001908D3">
        <w:t>s</w:t>
      </w:r>
      <w:r w:rsidR="00FD3319">
        <w:t>,</w:t>
      </w:r>
      <w:r>
        <w:t xml:space="preserve"> tous bénévoles</w:t>
      </w:r>
      <w:r w:rsidR="00FD3319">
        <w:t xml:space="preserve"> et parfois diplômés </w:t>
      </w:r>
      <w:r w:rsidR="006E05AA">
        <w:t xml:space="preserve">pour </w:t>
      </w:r>
      <w:r w:rsidR="00FD3319">
        <w:t>quelques éducateurs</w:t>
      </w:r>
      <w:r w:rsidR="006E05AA">
        <w:t xml:space="preserve"> </w:t>
      </w:r>
      <w:r w:rsidR="00FD3319">
        <w:t>tandis que</w:t>
      </w:r>
      <w:r w:rsidR="006E05AA">
        <w:t xml:space="preserve"> d’autre</w:t>
      </w:r>
      <w:r w:rsidR="00FD3319">
        <w:t>s</w:t>
      </w:r>
      <w:r w:rsidR="006E05AA">
        <w:t xml:space="preserve"> club</w:t>
      </w:r>
      <w:r w:rsidR="00FD3319">
        <w:t>s fonctionnent</w:t>
      </w:r>
      <w:r w:rsidR="006E05AA">
        <w:t xml:space="preserve"> avec des </w:t>
      </w:r>
      <w:r w:rsidR="00F719FC">
        <w:t>encadrants</w:t>
      </w:r>
      <w:r w:rsidR="006E05AA">
        <w:t xml:space="preserve"> et des dirigeants rémunéré</w:t>
      </w:r>
      <w:r w:rsidR="00FD3319">
        <w:t>s.</w:t>
      </w:r>
      <w:r>
        <w:t xml:space="preserve"> </w:t>
      </w:r>
      <w:r w:rsidR="00FD3319">
        <w:t>M</w:t>
      </w:r>
      <w:r>
        <w:t>ais surtout</w:t>
      </w:r>
      <w:r w:rsidR="00FD3319">
        <w:t>, nous exerçons</w:t>
      </w:r>
      <w:r>
        <w:t xml:space="preserve"> </w:t>
      </w:r>
      <w:r w:rsidR="00165F7E">
        <w:t xml:space="preserve">tous dans le </w:t>
      </w:r>
      <w:r w:rsidR="00FD3319">
        <w:t xml:space="preserve">cadre </w:t>
      </w:r>
      <w:r w:rsidR="00BA679A">
        <w:t>d’associations à</w:t>
      </w:r>
      <w:r w:rsidR="00165F7E">
        <w:t xml:space="preserve"> but non lucratif</w:t>
      </w:r>
      <w:r w:rsidR="00FD3319">
        <w:t xml:space="preserve">. L’objectif de nos clubs est de donner </w:t>
      </w:r>
      <w:r w:rsidR="00F719FC">
        <w:t>la</w:t>
      </w:r>
      <w:r w:rsidR="00FD3319">
        <w:t xml:space="preserve"> chance à nos </w:t>
      </w:r>
      <w:r w:rsidR="00FD3319" w:rsidRPr="00675C1B">
        <w:rPr>
          <w:rFonts w:cstheme="minorHAnsi"/>
        </w:rPr>
        <w:t>licencié</w:t>
      </w:r>
      <w:r w:rsidR="00141A66">
        <w:rPr>
          <w:rFonts w:cstheme="minorHAnsi"/>
        </w:rPr>
        <w:t>s</w:t>
      </w:r>
      <w:r w:rsidR="00FD3319">
        <w:t xml:space="preserve"> de pratiquer leur sport sans aucune discrimination.</w:t>
      </w:r>
      <w:r w:rsidR="008560FA">
        <w:t xml:space="preserve"> </w:t>
      </w:r>
    </w:p>
    <w:p w14:paraId="78866EAE" w14:textId="4A79DD2E" w:rsidR="00F719FC" w:rsidRDefault="00F719FC" w:rsidP="001908D3">
      <w:pPr>
        <w:jc w:val="both"/>
      </w:pPr>
      <w:r>
        <w:t>Vous n’êtes pas sans savoir que le fonctionnement de clubs sportifs en milieu associatif se fait grâce à la passion et la disponibilité des bénévoles. Toutes les activités que nous proposons sont en totale adéquation avec les valeurs chères au milieu du sport à savoir le dépassement de soi,</w:t>
      </w:r>
      <w:r w:rsidR="00392EB3" w:rsidRPr="00392EB3">
        <w:t xml:space="preserve"> l’équité, le travail d’équipe, l’égalité, la discipline, l’inclusion, la persévérance et le respect</w:t>
      </w:r>
      <w:r w:rsidR="00392EB3">
        <w:t xml:space="preserve"> (valeurs citées par l’UNESCO).</w:t>
      </w:r>
    </w:p>
    <w:p w14:paraId="07B81C75" w14:textId="5236B14B" w:rsidR="00681815" w:rsidRDefault="00B34EE5" w:rsidP="001908D3">
      <w:pPr>
        <w:spacing w:after="0"/>
        <w:jc w:val="both"/>
      </w:pPr>
      <w:r>
        <w:t>Durant ces 2 dernières saisons sportives, la COVID-19 a mis à mal notre fonctionnement.</w:t>
      </w:r>
    </w:p>
    <w:p w14:paraId="25969811" w14:textId="5A5F575F" w:rsidR="00B34EE5" w:rsidRDefault="00B34EE5" w:rsidP="001908D3">
      <w:pPr>
        <w:spacing w:after="0"/>
        <w:jc w:val="both"/>
      </w:pPr>
      <w:r>
        <w:t xml:space="preserve">Malgré tout, nous nous sommes adaptés et avons su garder ce lien, aussi tenu soit-il, avec nos </w:t>
      </w:r>
      <w:r w:rsidR="00141A66" w:rsidRPr="00675C1B">
        <w:rPr>
          <w:rFonts w:cstheme="minorHAnsi"/>
        </w:rPr>
        <w:t>licencié</w:t>
      </w:r>
      <w:r w:rsidR="00141A66">
        <w:rPr>
          <w:rFonts w:cstheme="minorHAnsi"/>
        </w:rPr>
        <w:t>s</w:t>
      </w:r>
      <w:r w:rsidR="00141A66">
        <w:t xml:space="preserve"> </w:t>
      </w:r>
      <w:r w:rsidR="007661F4">
        <w:t xml:space="preserve">et leurs proches </w:t>
      </w:r>
      <w:r>
        <w:t xml:space="preserve">en leur proposant des ateliers et </w:t>
      </w:r>
      <w:proofErr w:type="gramStart"/>
      <w:r>
        <w:t>challenges</w:t>
      </w:r>
      <w:proofErr w:type="gramEnd"/>
      <w:r>
        <w:t xml:space="preserve"> virtuels dans un 1</w:t>
      </w:r>
      <w:r w:rsidRPr="00B34EE5">
        <w:rPr>
          <w:vertAlign w:val="superscript"/>
        </w:rPr>
        <w:t>er</w:t>
      </w:r>
      <w:r>
        <w:t xml:space="preserve"> temps puis en bouleversant profondément notre organisation afin de pouvoir accueillir à nouveau nos </w:t>
      </w:r>
      <w:r w:rsidR="00141A66" w:rsidRPr="00675C1B">
        <w:rPr>
          <w:rFonts w:cstheme="minorHAnsi"/>
        </w:rPr>
        <w:t>licencié</w:t>
      </w:r>
      <w:r w:rsidR="00141A66">
        <w:rPr>
          <w:rFonts w:cstheme="minorHAnsi"/>
        </w:rPr>
        <w:t>s</w:t>
      </w:r>
      <w:r w:rsidR="00141A66">
        <w:t xml:space="preserve"> </w:t>
      </w:r>
      <w:r>
        <w:t xml:space="preserve">dans nos structures tout en respectant les règles sanitaires en vigueur. </w:t>
      </w:r>
      <w:r w:rsidR="007661F4">
        <w:t xml:space="preserve">Cette adaptation ne s’est pas faite sans mal car tous autant que nous sommes, nous, membres d’association sportives à but non lucratif accumulons vie professionnelle, vie associative et vie privée. </w:t>
      </w:r>
      <w:r>
        <w:t>La bienveillance était</w:t>
      </w:r>
      <w:r w:rsidR="007661F4">
        <w:t xml:space="preserve"> alors</w:t>
      </w:r>
      <w:r>
        <w:t xml:space="preserve"> le mot clé. </w:t>
      </w:r>
    </w:p>
    <w:p w14:paraId="10BD7043" w14:textId="1BE25878" w:rsidR="001908D3" w:rsidRDefault="001908D3" w:rsidP="001908D3">
      <w:pPr>
        <w:spacing w:after="0"/>
        <w:jc w:val="both"/>
      </w:pPr>
    </w:p>
    <w:p w14:paraId="55C63286" w14:textId="2BB74B9A" w:rsidR="007661F4" w:rsidRDefault="007661F4" w:rsidP="001908D3">
      <w:pPr>
        <w:spacing w:after="0"/>
        <w:jc w:val="both"/>
      </w:pPr>
      <w:r>
        <w:t>Aujourd’hui, nouvelle étape et quelle étape !</w:t>
      </w:r>
    </w:p>
    <w:p w14:paraId="7691B95E" w14:textId="17CD090C" w:rsidR="000C50B2" w:rsidRDefault="007661F4" w:rsidP="000C50B2">
      <w:pPr>
        <w:spacing w:after="0"/>
        <w:jc w:val="both"/>
      </w:pPr>
      <w:r>
        <w:t xml:space="preserve">Pass sanitaire obligatoire pour nos </w:t>
      </w:r>
      <w:r w:rsidR="00141A66" w:rsidRPr="00675C1B">
        <w:rPr>
          <w:rFonts w:cstheme="minorHAnsi"/>
        </w:rPr>
        <w:t>licencié</w:t>
      </w:r>
      <w:r w:rsidR="00141A66">
        <w:rPr>
          <w:rFonts w:cstheme="minorHAnsi"/>
        </w:rPr>
        <w:t>s</w:t>
      </w:r>
      <w:r w:rsidR="00141A66">
        <w:t xml:space="preserve"> </w:t>
      </w:r>
      <w:r>
        <w:t>majeurs dans un 1</w:t>
      </w:r>
      <w:r w:rsidRPr="007661F4">
        <w:rPr>
          <w:vertAlign w:val="superscript"/>
        </w:rPr>
        <w:t>er</w:t>
      </w:r>
      <w:r>
        <w:t xml:space="preserve"> temps puis mineurs à partir du 30 septembre.</w:t>
      </w:r>
      <w:r w:rsidR="00392EB3">
        <w:t xml:space="preserve"> </w:t>
      </w:r>
    </w:p>
    <w:p w14:paraId="321A432F" w14:textId="1F30C57E" w:rsidR="007661F4" w:rsidRDefault="00392EB3" w:rsidP="000C50B2">
      <w:pPr>
        <w:spacing w:after="0"/>
        <w:jc w:val="both"/>
      </w:pPr>
      <w:r>
        <w:t>Ce protocole va à l’encontre des valeurs du sport citées plus haut mais aussi à l’encontre de</w:t>
      </w:r>
      <w:r w:rsidR="000C50B2">
        <w:t>s valeurs de la vie associative, valeurs citées par Monsieur Gabriel Attal : « Nos associations sont un trésor : sans elles, notre République n'aurait pas tout à fait le même visage. En portant les valeurs d'entraide, de solidarité et de fraternité, elles permettent une économie plus humaine, une société plus solidaire et sont une école de la citoyenneté et de la démocratie pour de nombreux jeunes ».</w:t>
      </w:r>
    </w:p>
    <w:p w14:paraId="638DCCD0" w14:textId="4A3A0CA1" w:rsidR="00EE318E" w:rsidRDefault="00EE318E" w:rsidP="000C50B2">
      <w:pPr>
        <w:spacing w:after="0"/>
        <w:jc w:val="both"/>
      </w:pPr>
    </w:p>
    <w:p w14:paraId="094637FC" w14:textId="6B65AD57" w:rsidR="000C50B2" w:rsidRDefault="000C50B2" w:rsidP="001908D3">
      <w:pPr>
        <w:spacing w:after="0"/>
        <w:jc w:val="both"/>
      </w:pPr>
      <w:r>
        <w:lastRenderedPageBreak/>
        <w:t>Mais comment mettre en place ce nouveau protocole</w:t>
      </w:r>
      <w:r w:rsidR="00675C1B">
        <w:t xml:space="preserve"> (vérification du pass sanitaire </w:t>
      </w:r>
      <w:r w:rsidR="00141A66">
        <w:t>pour toutes personnes entrant dans la structure sportive</w:t>
      </w:r>
      <w:r w:rsidR="00675C1B">
        <w:t>)</w:t>
      </w:r>
      <w:r>
        <w:t xml:space="preserve"> en respectant ces valeurs ?</w:t>
      </w:r>
    </w:p>
    <w:p w14:paraId="44CC621F" w14:textId="62887E20" w:rsidR="000C50B2" w:rsidRDefault="00F8341A" w:rsidP="001908D3">
      <w:pPr>
        <w:spacing w:after="0"/>
        <w:jc w:val="both"/>
      </w:pPr>
      <w:r>
        <w:t xml:space="preserve">Comment, nous, membres d’associations sportives </w:t>
      </w:r>
      <w:r w:rsidR="00290B77">
        <w:t>bénévoles,</w:t>
      </w:r>
      <w:r>
        <w:t xml:space="preserve"> allons pouvoir mettre en place la logistique </w:t>
      </w:r>
      <w:r w:rsidR="00EE318E">
        <w:t>qu’exige ce</w:t>
      </w:r>
      <w:r>
        <w:t xml:space="preserve"> contrôle </w:t>
      </w:r>
      <w:r w:rsidR="00EE318E">
        <w:t>d</w:t>
      </w:r>
      <w:r>
        <w:t>e pass sanitaire sans moyen humain</w:t>
      </w:r>
      <w:r w:rsidR="00EE318E">
        <w:t> supplémentaire sachant déjà que la vie associative doit faire face à une baisse conséquente du nombre de bénévoles ?</w:t>
      </w:r>
    </w:p>
    <w:p w14:paraId="3DD59E2C" w14:textId="58AF99AC" w:rsidR="00EE318E" w:rsidRDefault="00EE318E" w:rsidP="001908D3">
      <w:pPr>
        <w:spacing w:after="0"/>
        <w:jc w:val="both"/>
      </w:pPr>
      <w:r>
        <w:t>Comment allons-nous expliquer à nos licencié</w:t>
      </w:r>
      <w:r w:rsidR="00141A66">
        <w:t>s</w:t>
      </w:r>
      <w:r>
        <w:t xml:space="preserve"> que nous devons leur refuser l’accès au sport tout en sachant que les activités sportives en milieu scolaire ne sont soumises à aucun protocole et que les mêmes installations sportives sont utilisées pour l’école et le sport en association ?</w:t>
      </w:r>
    </w:p>
    <w:p w14:paraId="3F69DA59" w14:textId="0116C7A4" w:rsidR="00EE318E" w:rsidRDefault="00EE318E" w:rsidP="001908D3">
      <w:pPr>
        <w:spacing w:after="0"/>
        <w:jc w:val="both"/>
      </w:pPr>
      <w:r>
        <w:t>Tout simplement, comment donner la chance à nos licencié</w:t>
      </w:r>
      <w:r w:rsidR="00141A66">
        <w:t>s</w:t>
      </w:r>
      <w:r>
        <w:t xml:space="preserve"> de s’épanouir ?</w:t>
      </w:r>
    </w:p>
    <w:p w14:paraId="11175340" w14:textId="6D33D709" w:rsidR="009822FA" w:rsidRDefault="009822FA" w:rsidP="001908D3">
      <w:pPr>
        <w:spacing w:after="0"/>
        <w:jc w:val="both"/>
      </w:pPr>
    </w:p>
    <w:p w14:paraId="46E17339" w14:textId="6F98C347" w:rsidR="00B04C9D" w:rsidRDefault="009822FA" w:rsidP="001908D3">
      <w:pPr>
        <w:spacing w:after="0"/>
        <w:jc w:val="both"/>
      </w:pPr>
      <w:r>
        <w:t>Entre ces incompréhensions et ces difficulté</w:t>
      </w:r>
      <w:r w:rsidR="00675C1B">
        <w:t>s</w:t>
      </w:r>
      <w:r>
        <w:t xml:space="preserve"> beaucoup d’entre nous</w:t>
      </w:r>
      <w:r w:rsidR="00675C1B">
        <w:t>, bénévoles,</w:t>
      </w:r>
      <w:r>
        <w:t xml:space="preserve"> </w:t>
      </w:r>
      <w:r w:rsidR="00675C1B">
        <w:t>ne s’engagent plus. Nous</w:t>
      </w:r>
      <w:r w:rsidR="00B04C9D">
        <w:t xml:space="preserve"> nous sentons abandonné</w:t>
      </w:r>
      <w:r w:rsidR="00141A66">
        <w:t>s</w:t>
      </w:r>
      <w:r w:rsidR="00B04C9D">
        <w:t>, incompris, lésés.</w:t>
      </w:r>
    </w:p>
    <w:p w14:paraId="520E3BA8" w14:textId="6C31F93D" w:rsidR="00B04C9D" w:rsidRDefault="00B04C9D" w:rsidP="001908D3">
      <w:pPr>
        <w:spacing w:after="0"/>
        <w:jc w:val="both"/>
      </w:pPr>
    </w:p>
    <w:p w14:paraId="1B09459E" w14:textId="6C7755FE" w:rsidR="00141A66" w:rsidRDefault="00B04C9D" w:rsidP="001908D3">
      <w:pPr>
        <w:spacing w:after="0"/>
        <w:jc w:val="both"/>
      </w:pPr>
      <w:r>
        <w:t xml:space="preserve">Le but de cette lettre n’est pas de </w:t>
      </w:r>
      <w:r w:rsidR="00141A66">
        <w:t>polémiquer</w:t>
      </w:r>
      <w:r>
        <w:t xml:space="preserve"> mais </w:t>
      </w:r>
      <w:r w:rsidR="00141A66">
        <w:t>uniquement</w:t>
      </w:r>
      <w:r>
        <w:t xml:space="preserve"> de partager notre sentiment</w:t>
      </w:r>
      <w:r w:rsidR="002831E3">
        <w:t>,</w:t>
      </w:r>
      <w:r w:rsidR="00141A66">
        <w:t xml:space="preserve"> de</w:t>
      </w:r>
      <w:r>
        <w:t xml:space="preserve"> faire entendre notre voix</w:t>
      </w:r>
      <w:r w:rsidR="00141A66">
        <w:t xml:space="preserve"> alors que nous avons toujours respecté les différentes décisions gouvernementales liées </w:t>
      </w:r>
      <w:r w:rsidR="00290B77">
        <w:t>à la situation sanitaire.</w:t>
      </w:r>
    </w:p>
    <w:p w14:paraId="5B902E76" w14:textId="23B45A7A" w:rsidR="00290B77" w:rsidRDefault="00141A66" w:rsidP="001908D3">
      <w:pPr>
        <w:spacing w:after="0"/>
        <w:jc w:val="both"/>
      </w:pPr>
      <w:r>
        <w:t>Nous ne parlons pas finance mais bien-être et bienveillance</w:t>
      </w:r>
      <w:r w:rsidR="00290B77">
        <w:t xml:space="preserve"> pour nos associations, nos licenciés, leurs proches.</w:t>
      </w:r>
    </w:p>
    <w:p w14:paraId="07136FBB" w14:textId="213B7E3A" w:rsidR="009822FA" w:rsidRDefault="00B04C9D" w:rsidP="001908D3">
      <w:pPr>
        <w:spacing w:after="0"/>
        <w:jc w:val="both"/>
      </w:pPr>
      <w:r>
        <w:t xml:space="preserve"> </w:t>
      </w:r>
    </w:p>
    <w:p w14:paraId="0FB2084B" w14:textId="2C26F463" w:rsidR="002831E3" w:rsidRDefault="002831E3" w:rsidP="001908D3">
      <w:pPr>
        <w:spacing w:after="0"/>
        <w:jc w:val="both"/>
      </w:pPr>
      <w:r>
        <w:t xml:space="preserve">Nous souhaitons </w:t>
      </w:r>
      <w:r w:rsidR="00290B77">
        <w:t xml:space="preserve">tout simplement être </w:t>
      </w:r>
      <w:r>
        <w:t>mis au même niveau que l’école</w:t>
      </w:r>
      <w:r w:rsidR="00290B77">
        <w:t>. N’</w:t>
      </w:r>
      <w:r>
        <w:t>impose</w:t>
      </w:r>
      <w:r w:rsidR="00290B77">
        <w:t>z</w:t>
      </w:r>
      <w:r w:rsidR="00CD2AA2">
        <w:t xml:space="preserve"> </w:t>
      </w:r>
      <w:r w:rsidR="00290B77">
        <w:t>pas le contrôle</w:t>
      </w:r>
      <w:r w:rsidR="00CD2AA2">
        <w:t xml:space="preserve"> du</w:t>
      </w:r>
      <w:r>
        <w:t xml:space="preserve"> pass sanitaire aux association</w:t>
      </w:r>
      <w:r w:rsidR="00290B77">
        <w:t>s.</w:t>
      </w:r>
    </w:p>
    <w:p w14:paraId="3BF4D0EE" w14:textId="77777777" w:rsidR="002831E3" w:rsidRDefault="002831E3" w:rsidP="001908D3">
      <w:pPr>
        <w:spacing w:after="0"/>
        <w:jc w:val="both"/>
      </w:pPr>
    </w:p>
    <w:p w14:paraId="3A001054" w14:textId="77777777" w:rsidR="002831E3" w:rsidRDefault="002831E3" w:rsidP="001908D3">
      <w:pPr>
        <w:spacing w:after="0"/>
        <w:jc w:val="both"/>
      </w:pPr>
      <w:r>
        <w:t>D’avance merci de l’attention que vous porterez à notre demande.</w:t>
      </w:r>
    </w:p>
    <w:p w14:paraId="2F7F4680" w14:textId="77777777" w:rsidR="002831E3" w:rsidRDefault="002831E3" w:rsidP="001908D3">
      <w:pPr>
        <w:spacing w:after="0"/>
        <w:jc w:val="both"/>
      </w:pPr>
    </w:p>
    <w:p w14:paraId="40C06A20" w14:textId="31C95FF1" w:rsidR="00604514" w:rsidRDefault="00BA679A" w:rsidP="001908D3">
      <w:pPr>
        <w:spacing w:after="0"/>
        <w:jc w:val="both"/>
      </w:pPr>
      <w:r>
        <w:t>SAUVONS LES VALEURS DU SPORT !</w:t>
      </w:r>
    </w:p>
    <w:p w14:paraId="30B42E5C" w14:textId="77777777" w:rsidR="00604514" w:rsidRDefault="00604514" w:rsidP="001908D3">
      <w:pPr>
        <w:spacing w:after="0"/>
        <w:jc w:val="both"/>
      </w:pPr>
    </w:p>
    <w:p w14:paraId="0B634602" w14:textId="77777777" w:rsidR="002831E3" w:rsidRDefault="00604514" w:rsidP="001908D3">
      <w:pPr>
        <w:spacing w:after="0"/>
        <w:jc w:val="both"/>
      </w:pPr>
      <w:r>
        <w:t xml:space="preserve">ENSEMBLE GRANDISSONS </w:t>
      </w:r>
    </w:p>
    <w:p w14:paraId="7A81723F" w14:textId="77777777" w:rsidR="001D3E3F" w:rsidRDefault="001D3E3F" w:rsidP="001908D3">
      <w:pPr>
        <w:spacing w:after="0"/>
        <w:jc w:val="both"/>
      </w:pPr>
      <w:r>
        <w:t xml:space="preserve">        </w:t>
      </w:r>
    </w:p>
    <w:p w14:paraId="5308CB94" w14:textId="77777777" w:rsidR="00751CB5" w:rsidRDefault="00751CB5" w:rsidP="001908D3">
      <w:pPr>
        <w:spacing w:after="0"/>
        <w:jc w:val="both"/>
      </w:pPr>
    </w:p>
    <w:p w14:paraId="1376CDCD" w14:textId="5D9D1D6C" w:rsidR="00751CB5" w:rsidRDefault="00751CB5" w:rsidP="001908D3">
      <w:pPr>
        <w:spacing w:after="0"/>
        <w:jc w:val="both"/>
      </w:pPr>
    </w:p>
    <w:p w14:paraId="4FC1ED91" w14:textId="77777777" w:rsidR="009839C1" w:rsidRDefault="009839C1" w:rsidP="001908D3">
      <w:pPr>
        <w:spacing w:after="0"/>
        <w:jc w:val="both"/>
      </w:pPr>
    </w:p>
    <w:p w14:paraId="5DC3A113" w14:textId="77777777" w:rsidR="00C36BA1" w:rsidRDefault="00C36BA1" w:rsidP="001908D3">
      <w:pPr>
        <w:jc w:val="both"/>
      </w:pPr>
    </w:p>
    <w:p w14:paraId="35074818" w14:textId="77777777" w:rsidR="00F80A5D" w:rsidRDefault="00F80A5D" w:rsidP="001908D3">
      <w:pPr>
        <w:jc w:val="both"/>
      </w:pPr>
    </w:p>
    <w:p w14:paraId="736593A9" w14:textId="77777777" w:rsidR="00F80A5D" w:rsidRDefault="00F80A5D" w:rsidP="001908D3">
      <w:pPr>
        <w:jc w:val="both"/>
      </w:pPr>
      <w:r>
        <w:t xml:space="preserve">     </w:t>
      </w:r>
    </w:p>
    <w:sectPr w:rsidR="00F80A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B828" w14:textId="77777777" w:rsidR="00EC3C1A" w:rsidRDefault="00EC3C1A" w:rsidP="003B2B68">
      <w:pPr>
        <w:spacing w:after="0" w:line="240" w:lineRule="auto"/>
      </w:pPr>
      <w:r>
        <w:separator/>
      </w:r>
    </w:p>
  </w:endnote>
  <w:endnote w:type="continuationSeparator" w:id="0">
    <w:p w14:paraId="1295A605" w14:textId="77777777" w:rsidR="00EC3C1A" w:rsidRDefault="00EC3C1A" w:rsidP="003B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439A" w14:textId="77777777" w:rsidR="00EC3C1A" w:rsidRDefault="00EC3C1A" w:rsidP="003B2B68">
      <w:pPr>
        <w:spacing w:after="0" w:line="240" w:lineRule="auto"/>
      </w:pPr>
      <w:r>
        <w:separator/>
      </w:r>
    </w:p>
  </w:footnote>
  <w:footnote w:type="continuationSeparator" w:id="0">
    <w:p w14:paraId="6606495D" w14:textId="77777777" w:rsidR="00EC3C1A" w:rsidRDefault="00EC3C1A" w:rsidP="003B2B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5D"/>
    <w:rsid w:val="000C50B2"/>
    <w:rsid w:val="00141A66"/>
    <w:rsid w:val="00165F7E"/>
    <w:rsid w:val="00166C92"/>
    <w:rsid w:val="00174308"/>
    <w:rsid w:val="001908D3"/>
    <w:rsid w:val="001B3708"/>
    <w:rsid w:val="001D3E3F"/>
    <w:rsid w:val="002831E3"/>
    <w:rsid w:val="00290B77"/>
    <w:rsid w:val="002E7F34"/>
    <w:rsid w:val="002F2802"/>
    <w:rsid w:val="002F38F2"/>
    <w:rsid w:val="00392EB3"/>
    <w:rsid w:val="003B2B68"/>
    <w:rsid w:val="003C3F50"/>
    <w:rsid w:val="004275B2"/>
    <w:rsid w:val="004440AF"/>
    <w:rsid w:val="004539DD"/>
    <w:rsid w:val="005E55C8"/>
    <w:rsid w:val="00604514"/>
    <w:rsid w:val="006249D9"/>
    <w:rsid w:val="00624FBD"/>
    <w:rsid w:val="00675C1B"/>
    <w:rsid w:val="00681815"/>
    <w:rsid w:val="006E05AA"/>
    <w:rsid w:val="00751CB5"/>
    <w:rsid w:val="007561FD"/>
    <w:rsid w:val="007661F4"/>
    <w:rsid w:val="007C2592"/>
    <w:rsid w:val="007C2AA3"/>
    <w:rsid w:val="008560FA"/>
    <w:rsid w:val="008B6820"/>
    <w:rsid w:val="00935954"/>
    <w:rsid w:val="009822FA"/>
    <w:rsid w:val="009839C1"/>
    <w:rsid w:val="009E7E5D"/>
    <w:rsid w:val="00AB4E05"/>
    <w:rsid w:val="00B04C9D"/>
    <w:rsid w:val="00B34EE5"/>
    <w:rsid w:val="00B94EFB"/>
    <w:rsid w:val="00BA679A"/>
    <w:rsid w:val="00C36BA1"/>
    <w:rsid w:val="00C5736F"/>
    <w:rsid w:val="00CD2AA2"/>
    <w:rsid w:val="00DB0090"/>
    <w:rsid w:val="00DB4F86"/>
    <w:rsid w:val="00E90478"/>
    <w:rsid w:val="00EC3C1A"/>
    <w:rsid w:val="00ED44E9"/>
    <w:rsid w:val="00EE318E"/>
    <w:rsid w:val="00EF4815"/>
    <w:rsid w:val="00F719FC"/>
    <w:rsid w:val="00F80A5D"/>
    <w:rsid w:val="00F8341A"/>
    <w:rsid w:val="00FD3319"/>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FA85"/>
  <w15:docId w15:val="{39CBCF68-147F-4874-97F4-E4657C3B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2B68"/>
    <w:pPr>
      <w:tabs>
        <w:tab w:val="center" w:pos="4703"/>
        <w:tab w:val="right" w:pos="9406"/>
      </w:tabs>
      <w:spacing w:after="0" w:line="240" w:lineRule="auto"/>
    </w:pPr>
  </w:style>
  <w:style w:type="character" w:customStyle="1" w:styleId="En-tteCar">
    <w:name w:val="En-tête Car"/>
    <w:basedOn w:val="Policepardfaut"/>
    <w:link w:val="En-tte"/>
    <w:uiPriority w:val="99"/>
    <w:rsid w:val="003B2B68"/>
  </w:style>
  <w:style w:type="paragraph" w:styleId="Pieddepage">
    <w:name w:val="footer"/>
    <w:basedOn w:val="Normal"/>
    <w:link w:val="PieddepageCar"/>
    <w:uiPriority w:val="99"/>
    <w:unhideWhenUsed/>
    <w:rsid w:val="003B2B6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B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Props1.xml><?xml version="1.0" encoding="utf-8"?>
<ds:datastoreItem xmlns:ds="http://schemas.openxmlformats.org/officeDocument/2006/customXml" ds:itemID="{CB6C07E3-71C0-47AE-8E7D-493FB9CB75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HARDOUIN Amelie</cp:lastModifiedBy>
  <cp:revision>3</cp:revision>
  <cp:lastPrinted>2021-09-07T05:28:00Z</cp:lastPrinted>
  <dcterms:created xsi:type="dcterms:W3CDTF">2021-09-07T05:26:00Z</dcterms:created>
  <dcterms:modified xsi:type="dcterms:W3CDTF">2021-09-07T06:32:00Z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30733b59-adfc-4bc9-8c0b-6acf6d9d2baf</vt:lpwstr>
  </property>
  <property fmtid="{D5CDD505-2E9C-101B-9397-08002B2CF9AE}" pid="3" name="bjSaver">
    <vt:lpwstr>IJqcoQYo8Tlb8EGQp2N/mfDAFy1h0zXa</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ies>
</file>